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仿宋" w:hAnsi="仿宋" w:eastAsia="仿宋" w:cs="仿宋"/>
          <w:color w:val="auto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贵州财经大学2022年年度考核优秀人员名单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（按姓氏笔画排序）</w:t>
      </w:r>
    </w:p>
    <w:tbl>
      <w:tblPr>
        <w:tblStyle w:val="5"/>
        <w:tblW w:w="562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124"/>
        <w:gridCol w:w="943"/>
        <w:gridCol w:w="1098"/>
        <w:gridCol w:w="930"/>
        <w:gridCol w:w="1048"/>
        <w:gridCol w:w="960"/>
        <w:gridCol w:w="1005"/>
        <w:gridCol w:w="1070"/>
        <w:gridCol w:w="1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于伟咏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马思根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马家丽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马新松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王一晋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王丰阁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王元博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王尤清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王玉玲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" w:type="pct"/>
            <w:gridSpan w:val="2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王永平（200501074）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王永茂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王召令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王有志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王红令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王志亮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钊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宏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王治航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茜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树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王莎莎</w:t>
            </w:r>
          </w:p>
        </w:tc>
        <w:tc>
          <w:tcPr>
            <w:tcW w:w="995" w:type="pct"/>
            <w:gridSpan w:val="2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王倩（201701078）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王倩兰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王资燕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王站杰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王珺颖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瑛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王立杰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超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王景洁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王瑞华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楠</w:t>
            </w:r>
          </w:p>
        </w:tc>
        <w:tc>
          <w:tcPr>
            <w:tcW w:w="964" w:type="pct"/>
            <w:gridSpan w:val="2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王鹏（201401035）</w:t>
            </w:r>
          </w:p>
        </w:tc>
        <w:tc>
          <w:tcPr>
            <w:tcW w:w="1038" w:type="pct"/>
            <w:gridSpan w:val="2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王鹏（201601061）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" w:type="pct"/>
            <w:gridSpan w:val="2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王静（201302195）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霖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韦晓丹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  静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方旭春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方建波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  立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邓细林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甘炅云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古鸿宇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  莉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卢珊珊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  睿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卢慧凌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叶柔君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叶巍巍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田再时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  明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  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  洪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  恒</w:t>
            </w:r>
          </w:p>
        </w:tc>
        <w:tc>
          <w:tcPr>
            <w:tcW w:w="1001" w:type="pct"/>
            <w:gridSpan w:val="2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田婷（201301178）</w:t>
            </w:r>
          </w:p>
        </w:tc>
        <w:tc>
          <w:tcPr>
            <w:tcW w:w="970" w:type="pct"/>
            <w:gridSpan w:val="2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田婷（201601133）</w:t>
            </w:r>
          </w:p>
        </w:tc>
        <w:tc>
          <w:tcPr>
            <w:tcW w:w="964" w:type="pct"/>
            <w:gridSpan w:val="2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田婷（201701058）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代兵龙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  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兰明洁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兰美海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  玲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吕世勇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  骥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朱玉婷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朱吉韬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朱艳飞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朱晓铭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  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朱媚平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任冬梅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  华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任芷妮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  姝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  丽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  涛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向雪洁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向雅倩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  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刘一欧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刘文江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刘文婷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权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刘庆英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刘丽萍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刘希磊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刘应娟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刘金林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禹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刘桂浪</w:t>
            </w:r>
          </w:p>
        </w:tc>
        <w:tc>
          <w:tcPr>
            <w:tcW w:w="1001" w:type="pct"/>
            <w:gridSpan w:val="2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刘海（201801097）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刘海丽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刘彩云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  超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齐薪荣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  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许世丹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茜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孙思芳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孙美璆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孙晓东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  喜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  剑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  鹃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丰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李文龙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李文钢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引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李书恩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平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李永兰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李成刚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李兆路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李志伟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李克非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岑</w:t>
            </w:r>
          </w:p>
        </w:tc>
        <w:tc>
          <w:tcPr>
            <w:tcW w:w="1014" w:type="pct"/>
            <w:gridSpan w:val="2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李杰（201601071）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京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李宜汀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李建军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李姗姗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李钢音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李俊杰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李炳芳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李炳君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娅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李勇刚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莎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李桂华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李菁菁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李煦玮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杨小川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丹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杨兆瑞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阳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进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杨志远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杨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枫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杨经华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杨荣庆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勇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" w:type="pct"/>
            <w:gridSpan w:val="2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杨晨（201501057）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杨智微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杨滋荣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颖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睿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燚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肖玉元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肖启迪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  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  菊</w:t>
            </w:r>
          </w:p>
        </w:tc>
        <w:tc>
          <w:tcPr>
            <w:tcW w:w="1014" w:type="pct"/>
            <w:gridSpan w:val="2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肖静（200101027）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吴长勇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帅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吴运钦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健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靓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吴媛姣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吴慧玲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邱晓敏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何永松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  伟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何玢猜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何晓土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何尉铭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  健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  兵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  骞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  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  欢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沈德富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  阳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  佳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张小成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张千宏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夕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宁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张再杰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张达那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张光照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张先轸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舟</w:t>
            </w:r>
          </w:p>
        </w:tc>
        <w:tc>
          <w:tcPr>
            <w:tcW w:w="995" w:type="pct"/>
            <w:gridSpan w:val="2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张军（200701005）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张克雯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张应青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张雨龙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张忠新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春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张珈华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张树锋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姝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张海燕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帷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张银玲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领</w:t>
            </w:r>
          </w:p>
        </w:tc>
        <w:tc>
          <w:tcPr>
            <w:tcW w:w="1038" w:type="pct"/>
            <w:gridSpan w:val="2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张雯（201302073）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张新启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张熙艳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张增辉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露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陆仁茂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陆双妹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  竹</w:t>
            </w:r>
          </w:p>
        </w:tc>
        <w:tc>
          <w:tcPr>
            <w:tcW w:w="1018" w:type="pct"/>
            <w:gridSpan w:val="2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陆敏（201801171）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陈文美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陈为兵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陈玉卿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陈玉梅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陈正府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弘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陈光能</w:t>
            </w:r>
          </w:p>
        </w:tc>
        <w:tc>
          <w:tcPr>
            <w:tcW w:w="1018" w:type="pct"/>
            <w:gridSpan w:val="2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陈伟（201301252）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陈江涛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陈羽桃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陈秀波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陈劲松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陈其鑫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明</w:t>
            </w:r>
          </w:p>
        </w:tc>
        <w:tc>
          <w:tcPr>
            <w:tcW w:w="985" w:type="pct"/>
            <w:gridSpan w:val="2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陈波（200201053）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萍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梅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禄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楠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嵩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陈鹏宇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邵新顺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武晓丽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  钦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林富强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  青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易忠梅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易梦洁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  鹏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罗万福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罗玉江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罗红艳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罗莉娅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  健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  勐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罗雪娇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  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  毅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季晏莎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文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周丕东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周龙桥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周立影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杨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松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周剑云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周爱仁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周章买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周绪忠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晶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游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郑加佳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郑君花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郑武权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郑明璨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郑凯歌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  艳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郑海霞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孟宪明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平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赵红亮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佳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焘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琳</w:t>
            </w:r>
          </w:p>
        </w:tc>
        <w:tc>
          <w:tcPr>
            <w:tcW w:w="1038" w:type="pct"/>
            <w:gridSpan w:val="2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赵蕾（201901040）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郝静雯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胡张林</w:t>
            </w:r>
          </w:p>
        </w:tc>
        <w:tc>
          <w:tcPr>
            <w:tcW w:w="1001" w:type="pct"/>
            <w:gridSpan w:val="2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胡杰（201001106）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迪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胡细根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玲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敏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胡朝阳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柯伟瀚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查建敏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段春红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段星德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姜友文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  永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贺红兵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贺晔平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  祥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  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秦福贵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敖贵艳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袁先婷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聂永刚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贾凤玲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  天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  梅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顾雪松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  清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  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  宁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  欣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  梅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徐聚星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  巧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卿  春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高国贤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高明英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高彩慧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" w:type="pct"/>
            <w:gridSpan w:val="2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高雅（201302158）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郭天一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郭向阳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  雪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郭辞典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  毓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唐文杰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唐丽君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陶朝英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力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岚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黄鸣飞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黄宝强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黄贵平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娜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琛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黄雁冰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鹏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  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崔芳芹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崔晓菡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盘劲呈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章莉南子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  龙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梁永杰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  尧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梁阿敏</w:t>
            </w:r>
          </w:p>
        </w:tc>
        <w:tc>
          <w:tcPr>
            <w:tcW w:w="1038" w:type="pct"/>
            <w:gridSpan w:val="2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梁媛媛（201701023）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屠玉帅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彭吉军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彭伟辉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彭译萱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  琦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蒋小芳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 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 艳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 琳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韩德军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  曦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程松涛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  蕾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傅东平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焦建军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  瑜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鲁静芳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童彩华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曾宇航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曾富生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温翠娟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  飞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  云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谢荣东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  婧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蒲亚晴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  刚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雷立坤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  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  平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  伟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  玮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鲍庆祥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雍新艳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  溢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蔡燕兵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廖文婧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  慧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谭宏卫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谭俊英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翟会锋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  洁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黎开莉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  凡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  吉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潘丽娜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霍晓丽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  涛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  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  彧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耀友福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籍宝华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</w:p>
    <w:sectPr>
      <w:footerReference r:id="rId3" w:type="default"/>
      <w:pgSz w:w="11906" w:h="16838"/>
      <w:pgMar w:top="1440" w:right="1474" w:bottom="1440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wNGRiNjc4NDQyMjMxNjI5MGFiNDc4OTNlNTIyY2MifQ=="/>
  </w:docVars>
  <w:rsids>
    <w:rsidRoot w:val="00000000"/>
    <w:rsid w:val="0B706F94"/>
    <w:rsid w:val="0D075586"/>
    <w:rsid w:val="10016986"/>
    <w:rsid w:val="1CAA3892"/>
    <w:rsid w:val="2F601674"/>
    <w:rsid w:val="321F2AA7"/>
    <w:rsid w:val="35A43A11"/>
    <w:rsid w:val="37ED5C91"/>
    <w:rsid w:val="3C261771"/>
    <w:rsid w:val="3EB4767C"/>
    <w:rsid w:val="41DA702C"/>
    <w:rsid w:val="51405881"/>
    <w:rsid w:val="5C0827EA"/>
    <w:rsid w:val="5EAF03B4"/>
    <w:rsid w:val="60870E6B"/>
    <w:rsid w:val="767147EA"/>
    <w:rsid w:val="76DD140A"/>
    <w:rsid w:val="781A6F6C"/>
    <w:rsid w:val="799A1EA1"/>
    <w:rsid w:val="7F6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1120</Words>
  <Characters>1291</Characters>
  <Lines>0</Lines>
  <Paragraphs>0</Paragraphs>
  <TotalTime>1</TotalTime>
  <ScaleCrop>false</ScaleCrop>
  <LinksUpToDate>false</LinksUpToDate>
  <CharactersWithSpaces>1591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2023-06-19T07:18:00Z</dcterms:created>
  <dc:creator>Fuji</dc:creator>
  <cp:lastModifiedBy>吕凤娇</cp:lastModifiedBy>
  <dcterms:modified xsi:type="dcterms:W3CDTF">2023-06-27T01:38:47Z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11D9F7192E094989BD86A7C2EF8C5E5A_13</vt:lpwstr>
  </property>
</Properties>
</file>