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条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>姓名，工号，单位，请假时间段为XXXX年XX月XX日至XXXX年XX月XX日，XXXX年XX月XX日回校上班。</w:t>
      </w:r>
    </w:p>
    <w:p>
      <w:pPr>
        <w:jc w:val="both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 xml:space="preserve">                                                XX单位</w:t>
      </w:r>
    </w:p>
    <w:p>
      <w:pPr>
        <w:jc w:val="both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  <w:t xml:space="preserve">                                           XXXX年XX月XX日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47799"/>
    <w:rsid w:val="2754086D"/>
    <w:rsid w:val="3C09576C"/>
    <w:rsid w:val="4DF91C0E"/>
    <w:rsid w:val="5ED47799"/>
    <w:rsid w:val="7E7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2017-09-20T02:19:00Z</dcterms:created>
  <dc:creator>Administrator</dc:creator>
  <cp:lastModifiedBy>Administrator</cp:lastModifiedBy>
  <dcterms:modified xsi:type="dcterms:W3CDTF">2017-09-20T03:07:35Z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